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1C98" w:rsidRDefault="00F60B90">
      <w:bookmarkStart w:id="0" w:name="_GoBack"/>
      <w:r>
        <w:rPr>
          <w:noProof/>
          <w:lang w:eastAsia="ru-RU"/>
        </w:rPr>
        <w:drawing>
          <wp:inline distT="0" distB="0" distL="0" distR="0" wp14:anchorId="06840793" wp14:editId="6C66104D">
            <wp:extent cx="5940184" cy="9505950"/>
            <wp:effectExtent l="0" t="0" r="3810" b="0"/>
            <wp:docPr id="1" name="Рисунок 1" descr="https://lit.na5bal.ru/pars_docs/refs/20/19440/19440_html_m629fe04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lit.na5bal.ru/pars_docs/refs/20/19440/19440_html_m629fe04a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819" cy="9506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D1C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0B90"/>
    <w:rsid w:val="008A0E7E"/>
    <w:rsid w:val="00BD1C98"/>
    <w:rsid w:val="00F60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72CBE3A-2332-4C0B-8F88-72CFADBD50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79041114604</dc:creator>
  <cp:keywords/>
  <dc:description/>
  <cp:lastModifiedBy>79041114604</cp:lastModifiedBy>
  <cp:revision>3</cp:revision>
  <dcterms:created xsi:type="dcterms:W3CDTF">2022-04-25T13:28:00Z</dcterms:created>
  <dcterms:modified xsi:type="dcterms:W3CDTF">2025-04-09T00:35:00Z</dcterms:modified>
</cp:coreProperties>
</file>